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6C" w:rsidRPr="000D4B91" w:rsidRDefault="001E5C6C" w:rsidP="003E3E0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4B91" w:rsidRDefault="000D4B91" w:rsidP="003E3E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D4B91" w:rsidRPr="000D4B91" w:rsidRDefault="000D4B91" w:rsidP="000D4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do </w:t>
      </w:r>
    </w:p>
    <w:p w:rsidR="000D4B91" w:rsidRPr="000D4B91" w:rsidRDefault="000D4B91" w:rsidP="000D4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4EE5">
        <w:rPr>
          <w:rFonts w:ascii="Times New Roman" w:eastAsia="Times New Roman" w:hAnsi="Times New Roman" w:cs="Times New Roman"/>
          <w:sz w:val="24"/>
          <w:szCs w:val="24"/>
          <w:lang w:eastAsia="pl-PL"/>
        </w:rPr>
        <w:t>55/2025</w:t>
      </w:r>
    </w:p>
    <w:p w:rsidR="000D4B91" w:rsidRPr="000D4B91" w:rsidRDefault="000D4B91" w:rsidP="000D4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Główczyce</w:t>
      </w:r>
    </w:p>
    <w:p w:rsidR="000D4B91" w:rsidRPr="000D4B91" w:rsidRDefault="000D4B91" w:rsidP="000D4B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24 lipca 2025 r.</w:t>
      </w:r>
    </w:p>
    <w:p w:rsidR="000D4B91" w:rsidRDefault="000D4B91" w:rsidP="003E3E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C6C" w:rsidRPr="000D4B91" w:rsidRDefault="001E5C6C" w:rsidP="003E3E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Regulamin Konkursu</w:t>
      </w:r>
    </w:p>
    <w:p w:rsidR="001E5C6C" w:rsidRPr="000D4B91" w:rsidRDefault="000D4B91" w:rsidP="000D4B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"Srebrne Serce”</w:t>
      </w:r>
    </w:p>
    <w:p w:rsidR="001E5C6C" w:rsidRPr="000D4B91" w:rsidRDefault="001E5C6C" w:rsidP="001E5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C6C" w:rsidRPr="000D4B91" w:rsidRDefault="001E5C6C" w:rsidP="003E3E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15B44" w:rsidRPr="000D4B91" w:rsidRDefault="001E5C6C" w:rsidP="000F0D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ORGANIZATOR I CZAS TRWANIA</w:t>
      </w:r>
      <w:r w:rsidRPr="000D4B9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KONKURSU</w:t>
      </w:r>
    </w:p>
    <w:p w:rsidR="001E5C6C" w:rsidRPr="00D15B44" w:rsidRDefault="001E5C6C" w:rsidP="00817BA1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15B44">
        <w:rPr>
          <w:rFonts w:ascii="Times New Roman" w:hAnsi="Times New Roman" w:cs="Times New Roman"/>
          <w:sz w:val="24"/>
          <w:szCs w:val="24"/>
          <w:lang w:eastAsia="pl-PL"/>
        </w:rPr>
        <w:t xml:space="preserve">Organizatorami Konkursu pod nazwą „Srebrne Serce” jest </w:t>
      </w:r>
      <w:r w:rsidR="00817BA1">
        <w:rPr>
          <w:rFonts w:ascii="Times New Roman" w:hAnsi="Times New Roman" w:cs="Times New Roman"/>
          <w:sz w:val="24"/>
          <w:szCs w:val="24"/>
          <w:lang w:eastAsia="pl-PL"/>
        </w:rPr>
        <w:t>Wójt</w:t>
      </w:r>
      <w:r w:rsidRPr="00D15B44">
        <w:rPr>
          <w:rFonts w:ascii="Times New Roman" w:hAnsi="Times New Roman" w:cs="Times New Roman"/>
          <w:sz w:val="24"/>
          <w:szCs w:val="24"/>
          <w:lang w:eastAsia="pl-PL"/>
        </w:rPr>
        <w:t xml:space="preserve"> Gminy Główczyce</w:t>
      </w:r>
      <w:r w:rsidR="00817BA1">
        <w:rPr>
          <w:rFonts w:ascii="Times New Roman" w:hAnsi="Times New Roman" w:cs="Times New Roman"/>
          <w:sz w:val="24"/>
          <w:szCs w:val="24"/>
          <w:lang w:eastAsia="pl-PL"/>
        </w:rPr>
        <w:t xml:space="preserve"> oraz Gminna Rada Seniorów</w:t>
      </w:r>
      <w:r w:rsidRPr="00D15B4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1E5C6C" w:rsidRPr="00F0452F" w:rsidRDefault="001E5C6C" w:rsidP="00817BA1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Celem Konkursu jest promowanie aktywności seniorów i zaangażowania społecznego osób starszych –</w:t>
      </w:r>
      <w:r w:rsidR="00817BA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najbardziej aktywnych seniorów w gminie, działających na rzecz środowiska i pobudzania innych seniorów do działań. </w:t>
      </w:r>
    </w:p>
    <w:p w:rsidR="001E5C6C" w:rsidRPr="00F0452F" w:rsidRDefault="001E5C6C" w:rsidP="00817BA1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W Konkursie mogą uczestniczyć osoby będące mieszkańcami Gminy Główczyce, któr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5420A6">
        <w:rPr>
          <w:rFonts w:ascii="Times New Roman" w:hAnsi="Times New Roman" w:cs="Times New Roman"/>
          <w:sz w:val="24"/>
          <w:szCs w:val="24"/>
          <w:lang w:eastAsia="pl-PL"/>
        </w:rPr>
        <w:t xml:space="preserve"> urodziły się nie później niż 24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.0</w:t>
      </w:r>
      <w:r w:rsidR="00E040E0">
        <w:rPr>
          <w:rFonts w:ascii="Times New Roman" w:hAnsi="Times New Roman" w:cs="Times New Roman"/>
          <w:sz w:val="24"/>
          <w:szCs w:val="24"/>
          <w:lang w:eastAsia="pl-PL"/>
        </w:rPr>
        <w:t>7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.19</w:t>
      </w:r>
      <w:r w:rsidR="003B60B8">
        <w:rPr>
          <w:rFonts w:ascii="Times New Roman" w:hAnsi="Times New Roman" w:cs="Times New Roman"/>
          <w:sz w:val="24"/>
          <w:szCs w:val="24"/>
          <w:lang w:eastAsia="pl-PL"/>
        </w:rPr>
        <w:t>6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r. podejmujące działania na rzecz społeczności lokalnej. </w:t>
      </w:r>
    </w:p>
    <w:p w:rsidR="001E5C6C" w:rsidRPr="00F0452F" w:rsidRDefault="001E5C6C" w:rsidP="00817BA1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Konkurs rozpoczyna się </w:t>
      </w:r>
      <w:r w:rsidR="005420A6">
        <w:rPr>
          <w:rFonts w:ascii="Times New Roman" w:hAnsi="Times New Roman" w:cs="Times New Roman"/>
          <w:sz w:val="24"/>
          <w:szCs w:val="24"/>
          <w:lang w:eastAsia="pl-PL"/>
        </w:rPr>
        <w:t>24</w:t>
      </w:r>
      <w:r w:rsidR="00755649">
        <w:rPr>
          <w:rFonts w:ascii="Times New Roman" w:hAnsi="Times New Roman" w:cs="Times New Roman"/>
          <w:sz w:val="24"/>
          <w:szCs w:val="24"/>
          <w:lang w:eastAsia="pl-PL"/>
        </w:rPr>
        <w:t xml:space="preserve"> lipca</w:t>
      </w:r>
      <w:r w:rsidR="000F2144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5 roku. Termin składania f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ormularzy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głoszeniowych upływa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="00F15D2F">
        <w:rPr>
          <w:rFonts w:ascii="Times New Roman" w:hAnsi="Times New Roman" w:cs="Times New Roman"/>
          <w:sz w:val="24"/>
          <w:szCs w:val="24"/>
          <w:lang w:eastAsia="pl-PL"/>
        </w:rPr>
        <w:t xml:space="preserve"> sierpnia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5 roku o godzinie 14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30, decydująca jest data wpływu formularza z</w:t>
      </w:r>
      <w:r w:rsidR="00356545">
        <w:rPr>
          <w:rFonts w:ascii="Times New Roman" w:hAnsi="Times New Roman" w:cs="Times New Roman"/>
          <w:sz w:val="24"/>
          <w:szCs w:val="24"/>
          <w:lang w:eastAsia="pl-PL"/>
        </w:rPr>
        <w:t xml:space="preserve">głoszeniowego wraz z wypełnionymi oświadczeniami do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Urzędu Gminy Główczyce, ul. Kościuszki 8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D15B44" w:rsidRPr="00D15B44" w:rsidRDefault="001E5C6C" w:rsidP="00817BA1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Rozstrzyg</w:t>
      </w:r>
      <w:r w:rsidR="00D15B44">
        <w:rPr>
          <w:rFonts w:ascii="Times New Roman" w:hAnsi="Times New Roman" w:cs="Times New Roman"/>
          <w:sz w:val="24"/>
          <w:szCs w:val="24"/>
          <w:lang w:eastAsia="pl-PL"/>
        </w:rPr>
        <w:t xml:space="preserve">nięcie Konkursu nastąpi </w:t>
      </w:r>
      <w:r w:rsidR="008C7717">
        <w:rPr>
          <w:rFonts w:ascii="Times New Roman" w:hAnsi="Times New Roman" w:cs="Times New Roman"/>
          <w:sz w:val="24"/>
          <w:szCs w:val="24"/>
          <w:lang w:eastAsia="pl-PL"/>
        </w:rPr>
        <w:t xml:space="preserve"> podczas </w:t>
      </w:r>
      <w:r w:rsidR="003E3E07">
        <w:rPr>
          <w:rFonts w:ascii="Times New Roman" w:hAnsi="Times New Roman" w:cs="Times New Roman"/>
          <w:sz w:val="24"/>
          <w:szCs w:val="24"/>
          <w:lang w:eastAsia="pl-PL"/>
        </w:rPr>
        <w:t xml:space="preserve">Pikniku Senioralnego w dniu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16</w:t>
      </w:r>
      <w:r w:rsidR="00F15D2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5B44">
        <w:rPr>
          <w:rFonts w:ascii="Times New Roman" w:hAnsi="Times New Roman" w:cs="Times New Roman"/>
          <w:sz w:val="24"/>
          <w:szCs w:val="24"/>
          <w:lang w:eastAsia="pl-PL"/>
        </w:rPr>
        <w:t xml:space="preserve">sierpnia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D15B44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B60B8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5 r.</w:t>
      </w:r>
      <w:r w:rsidR="00D15B4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1E5C6C" w:rsidRDefault="001E5C6C" w:rsidP="00817BA1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Udział w Konkursie jest równoznaczny z wyrażeniem zgody na upublicznienie wizerunku zg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 xml:space="preserve">odnie z zapisami ustawy z dnia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4 lutego 1994 r. o prawie autors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kim i prawach pokrewnych. (</w:t>
      </w:r>
      <w:r w:rsidR="00674EE5">
        <w:rPr>
          <w:rFonts w:ascii="Times New Roman" w:hAnsi="Times New Roman" w:cs="Times New Roman"/>
          <w:sz w:val="24"/>
          <w:szCs w:val="24"/>
          <w:lang w:eastAsia="pl-PL"/>
        </w:rPr>
        <w:t>Dz. U. z 2025 r. poz. 24 z późn.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zm.).</w:t>
      </w:r>
    </w:p>
    <w:p w:rsidR="008C7717" w:rsidRPr="008C7717" w:rsidRDefault="008C7717" w:rsidP="003E3E07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E5C6C" w:rsidRPr="00F0452F" w:rsidRDefault="001E5C6C" w:rsidP="003E3E07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F0452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§2</w:t>
      </w:r>
    </w:p>
    <w:p w:rsidR="00F0452F" w:rsidRPr="000D4B91" w:rsidRDefault="001E5C6C" w:rsidP="000F0DEB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UCZESTNICTWA</w:t>
      </w:r>
    </w:p>
    <w:p w:rsidR="001E5C6C" w:rsidRPr="00F0452F" w:rsidRDefault="001E5C6C" w:rsidP="00581EF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Uczestnikami Konkursu mogą być mieszka</w:t>
      </w:r>
      <w:r w:rsidR="00356545">
        <w:rPr>
          <w:rFonts w:ascii="Times New Roman" w:hAnsi="Times New Roman" w:cs="Times New Roman"/>
          <w:sz w:val="24"/>
          <w:szCs w:val="24"/>
          <w:lang w:eastAsia="pl-PL"/>
        </w:rPr>
        <w:t>ńcy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0452F">
        <w:rPr>
          <w:rFonts w:ascii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powyżej 60 roku życia, posiadający obywatelstwo polskie. </w:t>
      </w:r>
    </w:p>
    <w:p w:rsidR="001E5C6C" w:rsidRPr="00F0452F" w:rsidRDefault="001E5C6C" w:rsidP="00581EF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Nadzór nad przebiegiem Konkursu sprawuje i orzeka o jego wynikach K</w:t>
      </w:r>
      <w:r w:rsidR="00356545">
        <w:rPr>
          <w:rFonts w:ascii="Times New Roman" w:hAnsi="Times New Roman" w:cs="Times New Roman"/>
          <w:sz w:val="24"/>
          <w:szCs w:val="24"/>
          <w:lang w:eastAsia="pl-PL"/>
        </w:rPr>
        <w:t xml:space="preserve">apituła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Konkursu powołana przez Radę Seniorów Gminy Główczyce. </w:t>
      </w:r>
    </w:p>
    <w:p w:rsidR="00304FF5" w:rsidRDefault="001E5C6C" w:rsidP="00581EF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Warunkiem uczestnictwa w Konkursie jest poprawne wypełnienie i złożenie (w zaklejonej kopercie z dopiskiem „Srebrne Serce”) do siedziby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 xml:space="preserve">Urzędu Gminy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w Główczycach ul.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Kościuszki 8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, 76-220 Główczycach w terminie do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8</w:t>
      </w:r>
      <w:r w:rsidR="00F15D2F">
        <w:rPr>
          <w:rFonts w:ascii="Times New Roman" w:hAnsi="Times New Roman" w:cs="Times New Roman"/>
          <w:sz w:val="24"/>
          <w:szCs w:val="24"/>
          <w:lang w:eastAsia="pl-PL"/>
        </w:rPr>
        <w:t xml:space="preserve"> sierpnia</w:t>
      </w:r>
      <w:r w:rsidR="000F2144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r. czytelnie wypełnionych załączników stanowiących integral</w:t>
      </w:r>
      <w:r w:rsidR="00827E85" w:rsidRPr="00F0452F">
        <w:rPr>
          <w:rFonts w:ascii="Times New Roman" w:hAnsi="Times New Roman" w:cs="Times New Roman"/>
          <w:sz w:val="24"/>
          <w:szCs w:val="24"/>
          <w:lang w:eastAsia="pl-PL"/>
        </w:rPr>
        <w:t>ną część niniejszego Regulaminu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3E3E07" w:rsidRPr="003E3E07" w:rsidRDefault="00581EFA" w:rsidP="00581EF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Zał. n</w:t>
      </w:r>
      <w:r w:rsidR="001E5C6C" w:rsidRPr="00F0452F">
        <w:rPr>
          <w:rFonts w:ascii="Times New Roman" w:hAnsi="Times New Roman" w:cs="Times New Roman"/>
          <w:sz w:val="24"/>
          <w:szCs w:val="24"/>
          <w:lang w:eastAsia="pl-PL"/>
        </w:rPr>
        <w:t>r 1 –Formularz zgłoszeniowy z danymi kandydata i z krót</w:t>
      </w:r>
      <w:r w:rsidR="00827E85" w:rsidRPr="00F0452F">
        <w:rPr>
          <w:rFonts w:ascii="Times New Roman" w:hAnsi="Times New Roman" w:cs="Times New Roman"/>
          <w:sz w:val="24"/>
          <w:szCs w:val="24"/>
          <w:lang w:eastAsia="pl-PL"/>
        </w:rPr>
        <w:t>kim uzasadnieniem kandydatury (</w:t>
      </w:r>
      <w:r w:rsidR="001E5C6C" w:rsidRPr="00F0452F">
        <w:rPr>
          <w:rFonts w:ascii="Times New Roman" w:hAnsi="Times New Roman" w:cs="Times New Roman"/>
          <w:sz w:val="24"/>
          <w:szCs w:val="24"/>
          <w:lang w:eastAsia="pl-PL"/>
        </w:rPr>
        <w:t>opis , kopie wyróżnień i osiągnięć kandydata),</w:t>
      </w:r>
    </w:p>
    <w:p w:rsidR="003E3E07" w:rsidRDefault="00581EFA" w:rsidP="00581EF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Zał. n</w:t>
      </w:r>
      <w:r w:rsidR="001E5C6C" w:rsidRPr="00F0452F">
        <w:rPr>
          <w:rFonts w:ascii="Times New Roman" w:hAnsi="Times New Roman" w:cs="Times New Roman"/>
          <w:sz w:val="24"/>
          <w:szCs w:val="24"/>
          <w:lang w:eastAsia="pl-PL"/>
        </w:rPr>
        <w:t>r 2 -Zgoda kandydata na udział w Konkursie,</w:t>
      </w:r>
    </w:p>
    <w:p w:rsidR="00827E85" w:rsidRPr="003E3E07" w:rsidRDefault="00581EFA" w:rsidP="00581EF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Zał. n</w:t>
      </w:r>
      <w:r w:rsidR="001E5C6C" w:rsidRPr="003E3E07">
        <w:rPr>
          <w:rFonts w:ascii="Times New Roman" w:hAnsi="Times New Roman" w:cs="Times New Roman"/>
          <w:sz w:val="24"/>
          <w:szCs w:val="24"/>
          <w:lang w:eastAsia="pl-PL"/>
        </w:rPr>
        <w:t xml:space="preserve">r 3 –Zgoda </w:t>
      </w:r>
      <w:r w:rsidR="00CF7ABE">
        <w:rPr>
          <w:rFonts w:ascii="Times New Roman" w:hAnsi="Times New Roman" w:cs="Times New Roman"/>
          <w:sz w:val="24"/>
          <w:szCs w:val="24"/>
          <w:lang w:eastAsia="pl-PL"/>
        </w:rPr>
        <w:t xml:space="preserve">kandydata </w:t>
      </w:r>
      <w:r w:rsidR="001E5C6C" w:rsidRPr="003E3E07">
        <w:rPr>
          <w:rFonts w:ascii="Times New Roman" w:hAnsi="Times New Roman" w:cs="Times New Roman"/>
          <w:sz w:val="24"/>
          <w:szCs w:val="24"/>
          <w:lang w:eastAsia="pl-PL"/>
        </w:rPr>
        <w:t>na przetwarzanie danych osobowych.</w:t>
      </w:r>
    </w:p>
    <w:p w:rsidR="00827E85" w:rsidRPr="00F0452F" w:rsidRDefault="001E5C6C" w:rsidP="00581EF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Uprawnionymi do zgłaszania kandydatów są jednostki samorządu terytorialnego, sołtysi, radni, organizacje pozarządowe, kościoły, związki wyznaniowe, pełnoletnie osoby prywatne , stowarzyszenia , </w:t>
      </w:r>
      <w:r w:rsidR="00581EFA">
        <w:rPr>
          <w:rFonts w:ascii="Times New Roman" w:hAnsi="Times New Roman" w:cs="Times New Roman"/>
          <w:sz w:val="24"/>
          <w:szCs w:val="24"/>
          <w:lang w:eastAsia="pl-PL"/>
        </w:rPr>
        <w:t>koła gospodyń wiejskich.</w:t>
      </w:r>
    </w:p>
    <w:p w:rsidR="00827E85" w:rsidRPr="00F0452F" w:rsidRDefault="001E5C6C" w:rsidP="00581EF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Wszelkie wątpliwości dotyczące Regulaminu i zasad Konkursu rozstrzyga Organizator.</w:t>
      </w:r>
    </w:p>
    <w:p w:rsidR="00827E85" w:rsidRPr="008C7717" w:rsidRDefault="001E5C6C" w:rsidP="00581EF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Udział w Konkursie jest bezpłatny.</w:t>
      </w:r>
    </w:p>
    <w:p w:rsidR="00827E85" w:rsidRPr="000D4B91" w:rsidRDefault="001E5C6C" w:rsidP="000D4B91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D4B91"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0D4B91"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F0452F" w:rsidRPr="000D4B91" w:rsidRDefault="001E5C6C" w:rsidP="000D4B91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OSOBOWE UCZESTNIKÓW KONKURSU</w:t>
      </w:r>
    </w:p>
    <w:p w:rsidR="00827E85" w:rsidRPr="00F0452F" w:rsidRDefault="001E5C6C" w:rsidP="000D4B9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Podane dane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 xml:space="preserve">osobowe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będą przetwarzane wyłącznie w celu i w zakresie niezbędnym do przeprowadzenia Konkursu o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raz w związku z wydaniem nagród, z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godnie z art.6 </w:t>
      </w:r>
      <w:proofErr w:type="spellStart"/>
      <w:r w:rsidRPr="00F0452F">
        <w:rPr>
          <w:rFonts w:ascii="Times New Roman" w:hAnsi="Times New Roman" w:cs="Times New Roman"/>
          <w:sz w:val="24"/>
          <w:szCs w:val="24"/>
          <w:lang w:eastAsia="pl-PL"/>
        </w:rPr>
        <w:t>RODO-Klauzula</w:t>
      </w:r>
      <w:proofErr w:type="spellEnd"/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informacyjna o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 xml:space="preserve"> przetwarzaniu danych osobowych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27E85" w:rsidRDefault="001E5C6C" w:rsidP="000D4B9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Informacja o laureatach konkursu promująca ich dokonania i działalność zos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tanie upowszechniona na stronie internetowej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  <w:hyperlink r:id="rId5" w:history="1">
        <w:r w:rsidR="000D4B91" w:rsidRPr="008E4AF3">
          <w:rPr>
            <w:rStyle w:val="Hipercze"/>
            <w:rFonts w:ascii="Times New Roman" w:hAnsi="Times New Roman" w:cs="Times New Roman"/>
            <w:sz w:val="24"/>
            <w:szCs w:val="24"/>
            <w:lang w:eastAsia="pl-PL"/>
          </w:rPr>
          <w:t>www.glowczyce.pl/</w:t>
        </w:r>
      </w:hyperlink>
      <w:r w:rsidR="000D4B91">
        <w:rPr>
          <w:rFonts w:ascii="Times New Roman" w:hAnsi="Times New Roman" w:cs="Times New Roman"/>
          <w:sz w:val="24"/>
          <w:szCs w:val="24"/>
          <w:lang w:eastAsia="pl-PL"/>
        </w:rPr>
        <w:t xml:space="preserve"> i gminnym </w:t>
      </w:r>
      <w:proofErr w:type="spellStart"/>
      <w:r w:rsidR="000D4B91">
        <w:rPr>
          <w:rFonts w:ascii="Times New Roman" w:hAnsi="Times New Roman" w:cs="Times New Roman"/>
          <w:sz w:val="24"/>
          <w:szCs w:val="24"/>
          <w:lang w:eastAsia="pl-PL"/>
        </w:rPr>
        <w:t>facebooku</w:t>
      </w:r>
      <w:proofErr w:type="spellEnd"/>
      <w:r w:rsidR="000D4B9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0D4B91" w:rsidRPr="008C7717" w:rsidRDefault="000D4B91" w:rsidP="000D4B9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1E5C6C" w:rsidRPr="000D4B91" w:rsidRDefault="001E5C6C" w:rsidP="00EF4670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D15B44" w:rsidRPr="000D4B91" w:rsidRDefault="001E5C6C" w:rsidP="000D4B91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 –KRYTERIA WYBORU KANDYDATA</w:t>
      </w:r>
    </w:p>
    <w:p w:rsidR="00827E85" w:rsidRPr="00D15B44" w:rsidRDefault="001E5C6C" w:rsidP="003E3E07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15B44">
        <w:rPr>
          <w:rFonts w:ascii="Times New Roman" w:hAnsi="Times New Roman" w:cs="Times New Roman"/>
          <w:sz w:val="24"/>
          <w:szCs w:val="24"/>
          <w:lang w:eastAsia="pl-PL"/>
        </w:rPr>
        <w:t>Głównym kryterium ocen dokonywanych przez k</w:t>
      </w:r>
      <w:r w:rsidR="00356545">
        <w:rPr>
          <w:rFonts w:ascii="Times New Roman" w:hAnsi="Times New Roman" w:cs="Times New Roman"/>
          <w:sz w:val="24"/>
          <w:szCs w:val="24"/>
          <w:lang w:eastAsia="pl-PL"/>
        </w:rPr>
        <w:t xml:space="preserve">apitułę </w:t>
      </w:r>
      <w:r w:rsidRPr="00D15B44">
        <w:rPr>
          <w:rFonts w:ascii="Times New Roman" w:hAnsi="Times New Roman" w:cs="Times New Roman"/>
          <w:sz w:val="24"/>
          <w:szCs w:val="24"/>
          <w:lang w:eastAsia="pl-PL"/>
        </w:rPr>
        <w:t>konkursową są:</w:t>
      </w:r>
    </w:p>
    <w:p w:rsidR="00827E85" w:rsidRPr="00F0452F" w:rsidRDefault="001E5C6C" w:rsidP="000D4B9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osiągnięcia Kandydata na Najbardziej Aktywnego Seniora w obszarze działań </w:t>
      </w:r>
      <w:r w:rsidR="0066394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na rzecz swojej społeczności,</w:t>
      </w:r>
    </w:p>
    <w:p w:rsidR="00827E85" w:rsidRPr="00F0452F" w:rsidRDefault="001E5C6C" w:rsidP="000D4B9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wyróżniająca się postaw</w:t>
      </w:r>
      <w:r w:rsidR="00356545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społeczn</w:t>
      </w:r>
      <w:r w:rsidR="00356545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827E85" w:rsidRPr="00F0452F" w:rsidRDefault="001E5C6C" w:rsidP="000D4B9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wpływ na poprawę jako</w:t>
      </w:r>
      <w:r w:rsidR="00827E85"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ści życia seniorów w naszej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gminie,</w:t>
      </w:r>
    </w:p>
    <w:p w:rsidR="00827E85" w:rsidRPr="00F0452F" w:rsidRDefault="001E5C6C" w:rsidP="000D4B9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inicjowanie działań na rzecz lokalnej społeczności,</w:t>
      </w:r>
    </w:p>
    <w:p w:rsidR="00827E85" w:rsidRPr="00F0452F" w:rsidRDefault="001E5C6C" w:rsidP="000D4B91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współpraca z władzami </w:t>
      </w:r>
      <w:proofErr w:type="spellStart"/>
      <w:r w:rsidRPr="00F0452F">
        <w:rPr>
          <w:rFonts w:ascii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, jednostkami samorządowymi, stowarzyszeniami </w:t>
      </w:r>
      <w:r w:rsidR="00EF467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w gminie itp.</w:t>
      </w:r>
    </w:p>
    <w:p w:rsidR="00827E85" w:rsidRPr="00F0452F" w:rsidRDefault="001E5C6C" w:rsidP="003E3E07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356545">
        <w:rPr>
          <w:rFonts w:ascii="Times New Roman" w:hAnsi="Times New Roman" w:cs="Times New Roman"/>
          <w:sz w:val="24"/>
          <w:szCs w:val="24"/>
          <w:lang w:eastAsia="pl-PL"/>
        </w:rPr>
        <w:t>apituła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konkursu składa się z członków powołanych przez Organizatorów:</w:t>
      </w:r>
    </w:p>
    <w:p w:rsidR="00827E85" w:rsidRPr="00F0452F" w:rsidRDefault="00356545" w:rsidP="000D4B9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Wójt </w:t>
      </w:r>
      <w:r w:rsidR="001E5C6C" w:rsidRPr="00F0452F">
        <w:rPr>
          <w:rFonts w:ascii="Times New Roman" w:hAnsi="Times New Roman" w:cs="Times New Roman"/>
          <w:sz w:val="24"/>
          <w:szCs w:val="24"/>
          <w:lang w:eastAsia="pl-PL"/>
        </w:rPr>
        <w:t>Gminy Główczyce</w:t>
      </w:r>
      <w:r>
        <w:rPr>
          <w:rFonts w:ascii="Times New Roman" w:hAnsi="Times New Roman" w:cs="Times New Roman"/>
          <w:sz w:val="24"/>
          <w:szCs w:val="24"/>
          <w:lang w:eastAsia="pl-PL"/>
        </w:rPr>
        <w:t>/ osoby delegowanej przez Wójta Gminy Główczyce</w:t>
      </w:r>
      <w:r w:rsidR="001E5C6C" w:rsidRPr="00F0452F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56545" w:rsidRPr="00356545" w:rsidRDefault="005420A6" w:rsidP="000D4B9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="000F0DEB">
        <w:rPr>
          <w:rFonts w:ascii="Times New Roman" w:hAnsi="Times New Roman" w:cs="Times New Roman"/>
          <w:sz w:val="24"/>
          <w:szCs w:val="24"/>
          <w:lang w:eastAsia="pl-PL"/>
        </w:rPr>
        <w:t>yrektor Gminnego Ośrodka Kultury,</w:t>
      </w:r>
    </w:p>
    <w:p w:rsidR="00827E85" w:rsidRPr="00F0452F" w:rsidRDefault="001E5C6C" w:rsidP="000D4B9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2 Członków Rady Senioralnej,</w:t>
      </w:r>
    </w:p>
    <w:p w:rsidR="00827E85" w:rsidRPr="00F0452F" w:rsidRDefault="000D7DA3" w:rsidP="000D4B91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Kierownik Ośrodka Pomocy Społecznej/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osoba delegowana przez kierownika.</w:t>
      </w:r>
    </w:p>
    <w:p w:rsidR="00827E85" w:rsidRDefault="001E5C6C" w:rsidP="003E3E07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0F0DEB">
        <w:rPr>
          <w:rFonts w:ascii="Times New Roman" w:hAnsi="Times New Roman" w:cs="Times New Roman"/>
          <w:sz w:val="24"/>
          <w:szCs w:val="24"/>
          <w:lang w:eastAsia="pl-PL"/>
        </w:rPr>
        <w:t>apituła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Konkursowa wyłoni zwycięzców na podstawie Karty oceny formalnej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i merytorycznej w konkursie „ Srebrne Serce” stanowiącej załąc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znik n</w:t>
      </w:r>
      <w:r w:rsidR="00827E85" w:rsidRPr="00F0452F">
        <w:rPr>
          <w:rFonts w:ascii="Times New Roman" w:hAnsi="Times New Roman" w:cs="Times New Roman"/>
          <w:sz w:val="24"/>
          <w:szCs w:val="24"/>
          <w:lang w:eastAsia="pl-PL"/>
        </w:rPr>
        <w:t>r 4 do Regulaminu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0D4B91" w:rsidRPr="008C7717" w:rsidRDefault="000D4B91" w:rsidP="000D4B91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827E85" w:rsidRPr="000D4B91" w:rsidRDefault="001E5C6C" w:rsidP="000D4B91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</w:t>
      </w:r>
    </w:p>
    <w:p w:rsidR="00D15B44" w:rsidRPr="00EF4670" w:rsidRDefault="001E5C6C" w:rsidP="000D4B91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46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NAGRODY</w:t>
      </w:r>
    </w:p>
    <w:p w:rsidR="00827E85" w:rsidRPr="00D15B44" w:rsidRDefault="001E5C6C" w:rsidP="003E3E07">
      <w:pPr>
        <w:pStyle w:val="Akapitzlist"/>
        <w:numPr>
          <w:ilvl w:val="0"/>
          <w:numId w:val="15"/>
        </w:numPr>
        <w:spacing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5B44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0F0DEB">
        <w:rPr>
          <w:rFonts w:ascii="Times New Roman" w:hAnsi="Times New Roman" w:cs="Times New Roman"/>
          <w:sz w:val="24"/>
          <w:szCs w:val="24"/>
          <w:lang w:eastAsia="pl-PL"/>
        </w:rPr>
        <w:t>apituła</w:t>
      </w:r>
      <w:r w:rsidRPr="00D15B44">
        <w:rPr>
          <w:rFonts w:ascii="Times New Roman" w:hAnsi="Times New Roman" w:cs="Times New Roman"/>
          <w:sz w:val="24"/>
          <w:szCs w:val="24"/>
          <w:lang w:eastAsia="pl-PL"/>
        </w:rPr>
        <w:t xml:space="preserve"> konkursowa przyzna nagrody dla laureatów konkursu:</w:t>
      </w:r>
    </w:p>
    <w:p w:rsidR="00827E85" w:rsidRPr="00F0452F" w:rsidRDefault="001E5C6C" w:rsidP="000D4B9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1 miejsce -</w:t>
      </w:r>
      <w:r w:rsidR="005420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nagroda rzeczowa oraz statuetka,</w:t>
      </w:r>
    </w:p>
    <w:p w:rsidR="00827E85" w:rsidRPr="00F0452F" w:rsidRDefault="001E5C6C" w:rsidP="000D4B9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2 miejsce –</w:t>
      </w:r>
      <w:r w:rsidR="005420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nagroda rzeczowa oraz statuetka,</w:t>
      </w:r>
    </w:p>
    <w:p w:rsidR="00827E85" w:rsidRPr="00F0452F" w:rsidRDefault="001E5C6C" w:rsidP="000D4B9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3 miejsce –</w:t>
      </w:r>
      <w:r w:rsidR="005420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nagroda rzeczowa oraz statuetka.</w:t>
      </w:r>
    </w:p>
    <w:p w:rsidR="00F0452F" w:rsidRDefault="001E5C6C" w:rsidP="003E3E07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15B44">
        <w:rPr>
          <w:rFonts w:ascii="Times New Roman" w:hAnsi="Times New Roman" w:cs="Times New Roman"/>
          <w:sz w:val="24"/>
          <w:szCs w:val="24"/>
          <w:lang w:eastAsia="pl-PL"/>
        </w:rPr>
        <w:t xml:space="preserve">Zwycięzcy Konkursu nie mogą przenieść </w:t>
      </w:r>
      <w:proofErr w:type="spellStart"/>
      <w:r w:rsidRPr="00D15B44">
        <w:rPr>
          <w:rFonts w:ascii="Times New Roman" w:hAnsi="Times New Roman" w:cs="Times New Roman"/>
          <w:sz w:val="24"/>
          <w:szCs w:val="24"/>
          <w:lang w:eastAsia="pl-PL"/>
        </w:rPr>
        <w:t>prawa</w:t>
      </w:r>
      <w:proofErr w:type="spellEnd"/>
      <w:r w:rsidRPr="00D15B44">
        <w:rPr>
          <w:rFonts w:ascii="Times New Roman" w:hAnsi="Times New Roman" w:cs="Times New Roman"/>
          <w:sz w:val="24"/>
          <w:szCs w:val="24"/>
          <w:lang w:eastAsia="pl-PL"/>
        </w:rPr>
        <w:t xml:space="preserve"> do otrzymania nagrody na osoby trzecie.</w:t>
      </w:r>
    </w:p>
    <w:p w:rsidR="00F0452F" w:rsidRPr="000F0DEB" w:rsidRDefault="00D15B44" w:rsidP="00F0452F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Nagrody wyłonionym zwycięzcom zostaną wręczone podczas Pikniku Senioralnego dnia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16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sierpnia 202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5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:rsidR="001E5C6C" w:rsidRPr="000D4B91" w:rsidRDefault="001E5C6C" w:rsidP="000D4B91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4B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§6</w:t>
      </w:r>
    </w:p>
    <w:p w:rsidR="00D15B44" w:rsidRPr="00EF4670" w:rsidRDefault="001E5C6C" w:rsidP="000D4B91">
      <w:pPr>
        <w:pStyle w:val="Akapitzlist"/>
        <w:spacing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46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827E85" w:rsidRPr="00D15B44" w:rsidRDefault="001E5C6C" w:rsidP="000D4B91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15B44">
        <w:rPr>
          <w:rFonts w:ascii="Times New Roman" w:hAnsi="Times New Roman" w:cs="Times New Roman"/>
          <w:sz w:val="24"/>
          <w:szCs w:val="24"/>
          <w:lang w:eastAsia="pl-PL"/>
        </w:rPr>
        <w:t xml:space="preserve">Przystępując do Konkursu zgłaszający i zgłaszani wyrażają zgodę na udostępnianie swoich danych teleadresowych, dysponując jednocześnie prawem wglądu do swoich danych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D15B44">
        <w:rPr>
          <w:rFonts w:ascii="Times New Roman" w:hAnsi="Times New Roman" w:cs="Times New Roman"/>
          <w:sz w:val="24"/>
          <w:szCs w:val="24"/>
          <w:lang w:eastAsia="pl-PL"/>
        </w:rPr>
        <w:t>i prawem do ich poprawiania oraz wyrażają zgodę na upublicznianie swojego wizerunku.</w:t>
      </w:r>
    </w:p>
    <w:p w:rsidR="00827E85" w:rsidRPr="00F0452F" w:rsidRDefault="001E5C6C" w:rsidP="000D4B91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Przystąpienie do Konkursu jest równoznaczne z zapoznaniem się i akceptacją postanowień niniejszego Regulaminu.</w:t>
      </w:r>
    </w:p>
    <w:p w:rsidR="00827E85" w:rsidRPr="00F0452F" w:rsidRDefault="001E5C6C" w:rsidP="000D4B91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Nadesłane zgłoszenie pozostawia się bez rozpoznania w przypadku rezygnacji kandydata, lub złożenia zgłoszenia po terminie.</w:t>
      </w:r>
    </w:p>
    <w:p w:rsidR="00827E85" w:rsidRPr="00F0452F" w:rsidRDefault="001E5C6C" w:rsidP="000D4B91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Organizator jest uprawniony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>do zmiany postanowień niniejszego Regulaminu, o ile nie wpłynie to na pogorszenie warunków uczestnictwa w Konkursie.</w:t>
      </w:r>
    </w:p>
    <w:p w:rsidR="001E5C6C" w:rsidRPr="00F0452F" w:rsidRDefault="001E5C6C" w:rsidP="000D4B91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0452F">
        <w:rPr>
          <w:rFonts w:ascii="Times New Roman" w:hAnsi="Times New Roman" w:cs="Times New Roman"/>
          <w:sz w:val="24"/>
          <w:szCs w:val="24"/>
          <w:lang w:eastAsia="pl-PL"/>
        </w:rPr>
        <w:t>Wszelkich informacji dotyczących Konkursu można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uzyskać u </w:t>
      </w:r>
      <w:r w:rsidR="00E040E0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Rady Senioralnej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 xml:space="preserve">P. Jerzego </w:t>
      </w:r>
      <w:proofErr w:type="spellStart"/>
      <w:r w:rsidR="000D4B91">
        <w:rPr>
          <w:rFonts w:ascii="Times New Roman" w:hAnsi="Times New Roman" w:cs="Times New Roman"/>
          <w:sz w:val="24"/>
          <w:szCs w:val="24"/>
          <w:lang w:eastAsia="pl-PL"/>
        </w:rPr>
        <w:t>Jóskowskiego</w:t>
      </w:r>
      <w:proofErr w:type="spellEnd"/>
      <w:r w:rsidR="000D4B91">
        <w:rPr>
          <w:rFonts w:ascii="Times New Roman" w:hAnsi="Times New Roman" w:cs="Times New Roman"/>
          <w:sz w:val="24"/>
          <w:szCs w:val="24"/>
          <w:lang w:eastAsia="pl-PL"/>
        </w:rPr>
        <w:t xml:space="preserve">, nr </w:t>
      </w:r>
      <w:r w:rsidR="00E040E0">
        <w:rPr>
          <w:rFonts w:ascii="Times New Roman" w:hAnsi="Times New Roman" w:cs="Times New Roman"/>
          <w:sz w:val="24"/>
          <w:szCs w:val="24"/>
          <w:lang w:eastAsia="pl-PL"/>
        </w:rPr>
        <w:t xml:space="preserve">tel. 603 863 952 lub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827E85"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. Justyny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Graczyk</w:t>
      </w:r>
      <w:r w:rsidR="00E040E0">
        <w:rPr>
          <w:rFonts w:ascii="Times New Roman" w:hAnsi="Times New Roman" w:cs="Times New Roman"/>
          <w:sz w:val="24"/>
          <w:szCs w:val="24"/>
          <w:lang w:eastAsia="pl-PL"/>
        </w:rPr>
        <w:t xml:space="preserve"> -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040E0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D15B44">
        <w:rPr>
          <w:rFonts w:ascii="Times New Roman" w:hAnsi="Times New Roman" w:cs="Times New Roman"/>
          <w:sz w:val="24"/>
          <w:szCs w:val="24"/>
          <w:lang w:eastAsia="pl-PL"/>
        </w:rPr>
        <w:t>el.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(59) 811 60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 lub w siedzibie </w:t>
      </w:r>
      <w:r w:rsidR="000D4B91">
        <w:rPr>
          <w:rFonts w:ascii="Times New Roman" w:hAnsi="Times New Roman" w:cs="Times New Roman"/>
          <w:sz w:val="24"/>
          <w:szCs w:val="24"/>
          <w:lang w:eastAsia="pl-PL"/>
        </w:rPr>
        <w:t>Urzędu Gminy Główczyce</w:t>
      </w:r>
      <w:r w:rsidRPr="00F0452F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:rsidR="00E45A08" w:rsidRPr="00F0452F" w:rsidRDefault="00E45A08" w:rsidP="003E3E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5A08" w:rsidRPr="00F0452F" w:rsidSect="001E5C6C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539"/>
    <w:multiLevelType w:val="hybridMultilevel"/>
    <w:tmpl w:val="69C40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315B5"/>
    <w:multiLevelType w:val="hybridMultilevel"/>
    <w:tmpl w:val="ED766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627DB"/>
    <w:multiLevelType w:val="hybridMultilevel"/>
    <w:tmpl w:val="C046B6A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F4CE9"/>
    <w:multiLevelType w:val="hybridMultilevel"/>
    <w:tmpl w:val="84448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1340C"/>
    <w:multiLevelType w:val="hybridMultilevel"/>
    <w:tmpl w:val="E18C6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D3494"/>
    <w:multiLevelType w:val="hybridMultilevel"/>
    <w:tmpl w:val="79E02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C51E5"/>
    <w:multiLevelType w:val="hybridMultilevel"/>
    <w:tmpl w:val="FDE6F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13286"/>
    <w:multiLevelType w:val="hybridMultilevel"/>
    <w:tmpl w:val="5ED0D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01149"/>
    <w:multiLevelType w:val="hybridMultilevel"/>
    <w:tmpl w:val="82825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B7152"/>
    <w:multiLevelType w:val="hybridMultilevel"/>
    <w:tmpl w:val="460A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E54083"/>
    <w:multiLevelType w:val="hybridMultilevel"/>
    <w:tmpl w:val="35A6A82E"/>
    <w:lvl w:ilvl="0" w:tplc="A0A66D5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96D88"/>
    <w:multiLevelType w:val="hybridMultilevel"/>
    <w:tmpl w:val="AE687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7809AB"/>
    <w:multiLevelType w:val="hybridMultilevel"/>
    <w:tmpl w:val="EC94A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FE59BF"/>
    <w:multiLevelType w:val="hybridMultilevel"/>
    <w:tmpl w:val="ADF8B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166EE"/>
    <w:multiLevelType w:val="hybridMultilevel"/>
    <w:tmpl w:val="7A9AFA2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B5A1B"/>
    <w:multiLevelType w:val="hybridMultilevel"/>
    <w:tmpl w:val="7A42BAAC"/>
    <w:lvl w:ilvl="0" w:tplc="0F4ACFB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2E50EC8"/>
    <w:multiLevelType w:val="hybridMultilevel"/>
    <w:tmpl w:val="3EEAE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83504B"/>
    <w:multiLevelType w:val="hybridMultilevel"/>
    <w:tmpl w:val="13D2D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675C0"/>
    <w:multiLevelType w:val="hybridMultilevel"/>
    <w:tmpl w:val="179E8CA8"/>
    <w:lvl w:ilvl="0" w:tplc="554E03E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26577"/>
    <w:multiLevelType w:val="hybridMultilevel"/>
    <w:tmpl w:val="B7746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9"/>
  </w:num>
  <w:num w:numId="5">
    <w:abstractNumId w:val="1"/>
  </w:num>
  <w:num w:numId="6">
    <w:abstractNumId w:val="5"/>
  </w:num>
  <w:num w:numId="7">
    <w:abstractNumId w:val="7"/>
  </w:num>
  <w:num w:numId="8">
    <w:abstractNumId w:val="16"/>
  </w:num>
  <w:num w:numId="9">
    <w:abstractNumId w:val="12"/>
  </w:num>
  <w:num w:numId="10">
    <w:abstractNumId w:val="15"/>
  </w:num>
  <w:num w:numId="11">
    <w:abstractNumId w:val="10"/>
  </w:num>
  <w:num w:numId="12">
    <w:abstractNumId w:val="13"/>
  </w:num>
  <w:num w:numId="13">
    <w:abstractNumId w:val="14"/>
  </w:num>
  <w:num w:numId="14">
    <w:abstractNumId w:val="2"/>
  </w:num>
  <w:num w:numId="15">
    <w:abstractNumId w:val="18"/>
  </w:num>
  <w:num w:numId="16">
    <w:abstractNumId w:val="0"/>
  </w:num>
  <w:num w:numId="17">
    <w:abstractNumId w:val="17"/>
  </w:num>
  <w:num w:numId="18">
    <w:abstractNumId w:val="11"/>
  </w:num>
  <w:num w:numId="19">
    <w:abstractNumId w:val="4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5C6C"/>
    <w:rsid w:val="000D4B91"/>
    <w:rsid w:val="000D7DA3"/>
    <w:rsid w:val="000F0DEB"/>
    <w:rsid w:val="000F2144"/>
    <w:rsid w:val="001E5C6C"/>
    <w:rsid w:val="00236A9D"/>
    <w:rsid w:val="00304FF5"/>
    <w:rsid w:val="00356545"/>
    <w:rsid w:val="00363CC0"/>
    <w:rsid w:val="003B60B8"/>
    <w:rsid w:val="003E3E07"/>
    <w:rsid w:val="004A4D04"/>
    <w:rsid w:val="004E4978"/>
    <w:rsid w:val="004F4D56"/>
    <w:rsid w:val="005420A6"/>
    <w:rsid w:val="00581EFA"/>
    <w:rsid w:val="00663945"/>
    <w:rsid w:val="00674EE5"/>
    <w:rsid w:val="00755649"/>
    <w:rsid w:val="00817BA1"/>
    <w:rsid w:val="00827E85"/>
    <w:rsid w:val="00846BC4"/>
    <w:rsid w:val="008C7717"/>
    <w:rsid w:val="008F6F89"/>
    <w:rsid w:val="00A13765"/>
    <w:rsid w:val="00CF7ABE"/>
    <w:rsid w:val="00D15B44"/>
    <w:rsid w:val="00D1781D"/>
    <w:rsid w:val="00DB5692"/>
    <w:rsid w:val="00DC749A"/>
    <w:rsid w:val="00E040E0"/>
    <w:rsid w:val="00E45A08"/>
    <w:rsid w:val="00EF4670"/>
    <w:rsid w:val="00F0452F"/>
    <w:rsid w:val="00F15D2F"/>
    <w:rsid w:val="00FA3185"/>
    <w:rsid w:val="00FE2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5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E5C6C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E5C6C"/>
  </w:style>
  <w:style w:type="paragraph" w:styleId="Akapitzlist">
    <w:name w:val="List Paragraph"/>
    <w:basedOn w:val="Normalny"/>
    <w:uiPriority w:val="34"/>
    <w:qFormat/>
    <w:rsid w:val="00304FF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639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lowczy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SZYMEK</dc:creator>
  <cp:lastModifiedBy>Joanna Lipczyńska</cp:lastModifiedBy>
  <cp:revision>5</cp:revision>
  <cp:lastPrinted>2024-06-11T09:55:00Z</cp:lastPrinted>
  <dcterms:created xsi:type="dcterms:W3CDTF">2025-07-23T12:10:00Z</dcterms:created>
  <dcterms:modified xsi:type="dcterms:W3CDTF">2025-07-23T12:35:00Z</dcterms:modified>
</cp:coreProperties>
</file>